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650C" w14:textId="77777777" w:rsidR="00EB2CCB" w:rsidRDefault="00AE60B1">
      <w:pPr>
        <w:pStyle w:val="Standard"/>
        <w:rPr>
          <w:rFonts w:ascii="Times New Roman" w:hAnsi="Times New Roman"/>
          <w:b/>
          <w:bCs/>
          <w:sz w:val="32"/>
          <w:szCs w:val="32"/>
        </w:rPr>
      </w:pPr>
      <w:bookmarkStart w:id="0" w:name="page23R_mcid2"/>
      <w:bookmarkEnd w:id="0"/>
      <w:r>
        <w:rPr>
          <w:rFonts w:ascii="Times New Roman" w:hAnsi="Times New Roman"/>
          <w:b/>
          <w:bCs/>
          <w:sz w:val="32"/>
          <w:szCs w:val="32"/>
        </w:rPr>
        <w:t>Zgoda na przetwarzanie danych osobowych uczestnika konkursu</w:t>
      </w:r>
      <w:bookmarkStart w:id="1" w:name="page23R_mcid3"/>
      <w:bookmarkStart w:id="2" w:name="page23R_mcid4"/>
      <w:bookmarkEnd w:id="1"/>
      <w:bookmarkEnd w:id="2"/>
      <w:r>
        <w:rPr>
          <w:rFonts w:ascii="Times New Roman" w:hAnsi="Times New Roman"/>
          <w:b/>
          <w:bCs/>
          <w:sz w:val="32"/>
          <w:szCs w:val="32"/>
        </w:rPr>
        <w:t>*</w:t>
      </w:r>
    </w:p>
    <w:p w14:paraId="1B547326" w14:textId="77777777" w:rsidR="00EB2CCB" w:rsidRDefault="00EB2CCB">
      <w:pPr>
        <w:pStyle w:val="Standard"/>
        <w:rPr>
          <w:rFonts w:ascii="Times New Roman" w:hAnsi="Times New Roman"/>
        </w:rPr>
      </w:pPr>
    </w:p>
    <w:p w14:paraId="11D240F7" w14:textId="77777777" w:rsidR="00EB2CCB" w:rsidRDefault="00AE60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1DE0E" wp14:editId="3B10C4D5">
                <wp:simplePos x="0" y="0"/>
                <wp:positionH relativeFrom="column">
                  <wp:posOffset>-41400</wp:posOffset>
                </wp:positionH>
                <wp:positionV relativeFrom="paragraph">
                  <wp:posOffset>151920</wp:posOffset>
                </wp:positionV>
                <wp:extent cx="184320" cy="184320"/>
                <wp:effectExtent l="0" t="0" r="25230" b="2523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843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9328C7" w14:textId="77777777" w:rsidR="00EB2CCB" w:rsidRDefault="00EB2CC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1DE0E" id="Kształt1" o:spid="_x0000_s1026" style="position:absolute;margin-left:-3.25pt;margin-top:11.95pt;width:14.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" adj="-11796480,,5400" path="m,l21600,r,21600l,21600,,xe" strokecolor="#3465a4" strokeweight="1pt">
                <v:stroke joinstyle="miter"/>
                <v:formulas/>
                <v:path arrowok="t" o:connecttype="custom" o:connectlocs="92160,0;184320,92160;92160,184320;0,92160" o:connectangles="270,0,90,180" textboxrect="0,0,21600,21600"/>
                <v:textbox inset="0,0,0,0">
                  <w:txbxContent>
                    <w:p w14:paraId="079328C7" w14:textId="77777777" w:rsidR="00EB2CCB" w:rsidRDefault="00EB2CC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2F422" w14:textId="77777777" w:rsidR="00EB2CCB" w:rsidRDefault="00AE60B1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ll</w:t>
      </w:r>
      <w:proofErr w:type="spellEnd"/>
      <w:r>
        <w:rPr>
          <w:rFonts w:ascii="Times New Roman" w:hAnsi="Times New Roman"/>
        </w:rPr>
        <w:t xml:space="preserve">   * Wyrażam zgodę na przetwarzanie moich danych osobowych</w:t>
      </w:r>
    </w:p>
    <w:p w14:paraId="542CA33A" w14:textId="77777777" w:rsidR="00EB2CCB" w:rsidRDefault="00EB2CCB">
      <w:pPr>
        <w:pStyle w:val="Standard"/>
        <w:rPr>
          <w:rFonts w:ascii="Times New Roman" w:hAnsi="Times New Roman"/>
        </w:rPr>
      </w:pPr>
    </w:p>
    <w:p w14:paraId="4F7ED0F8" w14:textId="77777777" w:rsidR="00EB2CCB" w:rsidRDefault="00EB2CCB">
      <w:pPr>
        <w:pStyle w:val="Standard"/>
        <w:rPr>
          <w:rFonts w:ascii="Times New Roman" w:hAnsi="Times New Roman"/>
        </w:rPr>
      </w:pPr>
    </w:p>
    <w:p w14:paraId="4F239F52" w14:textId="77777777" w:rsidR="00EB2CCB" w:rsidRDefault="00EB2CCB">
      <w:pPr>
        <w:pStyle w:val="Standard"/>
        <w:rPr>
          <w:rFonts w:ascii="Times New Roman" w:hAnsi="Times New Roman"/>
        </w:rPr>
      </w:pPr>
    </w:p>
    <w:p w14:paraId="24A3F5D7" w14:textId="77777777" w:rsidR="00EB2CCB" w:rsidRDefault="00AE60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11B05E8" w14:textId="77777777" w:rsidR="00EB2CCB" w:rsidRDefault="00AE60B1">
      <w:pPr>
        <w:pStyle w:val="Standard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imię i nazwisko</w:t>
      </w:r>
    </w:p>
    <w:p w14:paraId="44BE7617" w14:textId="77777777" w:rsidR="00EB2CCB" w:rsidRDefault="00EB2CCB">
      <w:pPr>
        <w:pStyle w:val="Standard"/>
        <w:rPr>
          <w:rFonts w:ascii="Times New Roman" w:hAnsi="Times New Roman"/>
        </w:rPr>
      </w:pPr>
    </w:p>
    <w:p w14:paraId="59C51DE8" w14:textId="77777777" w:rsidR="00EB2CCB" w:rsidRDefault="00EB2CCB">
      <w:pPr>
        <w:pStyle w:val="Standard"/>
        <w:rPr>
          <w:rFonts w:ascii="Times New Roman" w:hAnsi="Times New Roman"/>
        </w:rPr>
      </w:pPr>
    </w:p>
    <w:p w14:paraId="7A19270B" w14:textId="77777777" w:rsidR="00EB2CCB" w:rsidRDefault="00AE60B1">
      <w:pPr>
        <w:pStyle w:val="Standard"/>
        <w:jc w:val="both"/>
        <w:rPr>
          <w:rFonts w:ascii="Times New Roman" w:hAnsi="Times New Roman"/>
        </w:rPr>
      </w:pPr>
      <w:bookmarkStart w:id="3" w:name="page23R_mcid8"/>
      <w:bookmarkStart w:id="4" w:name="page23R_mcid9"/>
      <w:bookmarkEnd w:id="3"/>
      <w:bookmarkEnd w:id="4"/>
      <w:r>
        <w:rPr>
          <w:rFonts w:ascii="Times New Roman" w:hAnsi="Times New Roman"/>
        </w:rPr>
        <w:t xml:space="preserve">przez Starostwo Powiatowe w Sierpcu  w celu </w:t>
      </w:r>
      <w:r>
        <w:rPr>
          <w:rFonts w:ascii="Times New Roman" w:hAnsi="Times New Roman"/>
        </w:rPr>
        <w:t xml:space="preserve">organizacji </w:t>
      </w:r>
      <w:r>
        <w:rPr>
          <w:rStyle w:val="StrongEmphasis"/>
          <w:b w:val="0"/>
          <w:bCs w:val="0"/>
        </w:rPr>
        <w:t xml:space="preserve">konkursu </w:t>
      </w:r>
      <w:r>
        <w:rPr>
          <w:rStyle w:val="StrongEmphasis"/>
          <w:i/>
          <w:iCs/>
          <w:sz w:val="28"/>
          <w:szCs w:val="28"/>
        </w:rPr>
        <w:t>Najpiękniejszy Wieniec dożynkowy pt. „Ekologia w rolnictwie”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zgodnie z art.13 rozporządzenia Parlamentu Europejskiego i Rady (UE) 2016/679 z 27 kwietnia 2016r. w sprawie ochrony osób fizycznych w związku z przetwarzaniem danych osobow</w:t>
      </w:r>
      <w:r>
        <w:rPr>
          <w:rFonts w:ascii="Times New Roman" w:hAnsi="Times New Roman"/>
        </w:rPr>
        <w:t xml:space="preserve">ych i w sprawie swobodnego przepływu takich danych oraz uchylenia dyrektywy 95/46/WE (RODO). Podanie danych jest dobrowolne, jednakże odmowa ich podania jest równoznaczna z brakiem możliwości udziału w konkursie. Podającym dane przysługuje prawo do wglądu </w:t>
      </w:r>
      <w:r>
        <w:rPr>
          <w:rFonts w:ascii="Times New Roman" w:hAnsi="Times New Roman"/>
        </w:rPr>
        <w:t>i poprawiania swoich danych. Administratorem danych osobowych jest Starostwo Powiatowe w Sierpcu, ul. Świętokrzyska 2a, 09-200 Sierpc. Administrator danych zapewnia ochronę podanych danych osobowych. Dane osobowe będą przekazywane wyłącznie podmiotom upraw</w:t>
      </w:r>
      <w:r>
        <w:rPr>
          <w:rFonts w:ascii="Times New Roman" w:hAnsi="Times New Roman"/>
        </w:rPr>
        <w:t>nionym do ich otrzymania na podstawie przepisów prawa lub na podstawie umowy powierzenia przetwarzania danych osobowych w oparciu o wyrażone zgody.</w:t>
      </w:r>
    </w:p>
    <w:p w14:paraId="31FBC210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2250BD66" w14:textId="77777777" w:rsidR="00EB2CCB" w:rsidRDefault="00AE60B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0E7EC6E0" w14:textId="77777777" w:rsidR="00EB2CCB" w:rsidRDefault="00AE60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C0210" wp14:editId="1DC7DBC2">
                <wp:simplePos x="0" y="0"/>
                <wp:positionH relativeFrom="column">
                  <wp:posOffset>99000</wp:posOffset>
                </wp:positionH>
                <wp:positionV relativeFrom="paragraph">
                  <wp:posOffset>11520</wp:posOffset>
                </wp:positionV>
                <wp:extent cx="184320" cy="184320"/>
                <wp:effectExtent l="0" t="0" r="25230" b="25230"/>
                <wp:wrapNone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843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424933" w14:textId="77777777" w:rsidR="00EB2CCB" w:rsidRDefault="00EB2CC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C0210" id="Kształt2" o:spid="_x0000_s1027" style="position:absolute;margin-left:7.8pt;margin-top:.9pt;width:14.5pt;height:14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" adj="-11796480,,5400" path="m,l21600,r,21600l,21600,,xe" strokecolor="#3465a4" strokeweight="1pt">
                <v:stroke joinstyle="miter"/>
                <v:formulas/>
                <v:path arrowok="t" o:connecttype="custom" o:connectlocs="92160,0;184320,92160;92160,184320;0,92160" o:connectangles="270,0,90,180" textboxrect="0,0,21600,21600"/>
                <v:textbox inset="0,0,0,0">
                  <w:txbxContent>
                    <w:p w14:paraId="36424933" w14:textId="77777777" w:rsidR="00EB2CCB" w:rsidRDefault="00EB2CC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</w:rPr>
        <w:t xml:space="preserve">* Wyrażam zgodę na nieodpłatne wykorzystanie mojego wizerunku, w przypadku </w:t>
      </w:r>
      <w:r>
        <w:rPr>
          <w:rFonts w:ascii="Times New Roman" w:hAnsi="Times New Roman"/>
        </w:rPr>
        <w:t>wyłonienia mnie jako laureata w konkursie.</w:t>
      </w:r>
    </w:p>
    <w:p w14:paraId="30A04A88" w14:textId="77777777" w:rsidR="00EB2CCB" w:rsidRDefault="00EB2CCB">
      <w:pPr>
        <w:pStyle w:val="Standard"/>
        <w:rPr>
          <w:rFonts w:ascii="Times New Roman" w:hAnsi="Times New Roman"/>
        </w:rPr>
      </w:pPr>
    </w:p>
    <w:p w14:paraId="1057FE01" w14:textId="77777777" w:rsidR="00EB2CCB" w:rsidRDefault="00EB2CCB">
      <w:pPr>
        <w:pStyle w:val="Standard"/>
        <w:rPr>
          <w:rFonts w:ascii="Times New Roman" w:hAnsi="Times New Roman"/>
        </w:rPr>
      </w:pPr>
    </w:p>
    <w:p w14:paraId="1AB8217D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24E989EF" w14:textId="77777777" w:rsidR="00EB2CCB" w:rsidRDefault="00AE60B1">
      <w:pPr>
        <w:pStyle w:val="Standard"/>
        <w:jc w:val="both"/>
        <w:rPr>
          <w:rFonts w:ascii="Times New Roman" w:hAnsi="Times New Roman"/>
        </w:rPr>
      </w:pPr>
      <w:bookmarkStart w:id="5" w:name="page23R_mcid13"/>
      <w:bookmarkStart w:id="6" w:name="page23R_mcid14"/>
      <w:bookmarkEnd w:id="5"/>
      <w:bookmarkEnd w:id="6"/>
      <w:r>
        <w:rPr>
          <w:rFonts w:ascii="Times New Roman" w:hAnsi="Times New Roman"/>
        </w:rPr>
        <w:t>Niniejsza zgoda dotyczy w szczególności wykorzystania wizerunku poprzez zamieszczenie fotografii, danych osobowych w zakresie imienia, nazwiska oraz miejsca zamieszkania uczestnika konkursu w publikacji na stro</w:t>
      </w:r>
      <w:r>
        <w:rPr>
          <w:rFonts w:ascii="Times New Roman" w:hAnsi="Times New Roman"/>
        </w:rPr>
        <w:t>nie internetowej Starostwa Powiatowego w Sierpcu oraz na profilu Facebooka. Niniejsza zgoda nie jest ograniczona czasowo ani terytorialnie.</w:t>
      </w:r>
    </w:p>
    <w:p w14:paraId="2E5D6147" w14:textId="77777777" w:rsidR="00EB2CCB" w:rsidRDefault="00EB2CCB">
      <w:pPr>
        <w:pStyle w:val="Standard"/>
        <w:jc w:val="both"/>
        <w:rPr>
          <w:rFonts w:ascii="Times New Roman" w:hAnsi="Times New Roman"/>
        </w:rPr>
      </w:pPr>
    </w:p>
    <w:p w14:paraId="4F69B742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25A85058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451F12FD" w14:textId="77777777" w:rsidR="00EB2CCB" w:rsidRDefault="00AE60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74660F2" wp14:editId="0201D1A0">
                <wp:simplePos x="0" y="0"/>
                <wp:positionH relativeFrom="column">
                  <wp:posOffset>99000</wp:posOffset>
                </wp:positionH>
                <wp:positionV relativeFrom="paragraph">
                  <wp:posOffset>17640</wp:posOffset>
                </wp:positionV>
                <wp:extent cx="184320" cy="184320"/>
                <wp:effectExtent l="0" t="0" r="25230" b="25230"/>
                <wp:wrapNone/>
                <wp:docPr id="3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843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95F150" w14:textId="77777777" w:rsidR="00EB2CCB" w:rsidRDefault="00EB2CC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660F2" id="Kształt3" o:spid="_x0000_s1028" style="position:absolute;margin-left:7.8pt;margin-top:1.4pt;width:14.5pt;height:14.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" adj="-11796480,,5400" path="m,l21600,r,21600l,21600,,xe" strokecolor="#3465a4" strokeweight="1pt">
                <v:stroke joinstyle="miter"/>
                <v:formulas/>
                <v:path arrowok="t" o:connecttype="custom" o:connectlocs="92160,0;184320,92160;92160,184320;0,92160" o:connectangles="270,0,90,180" textboxrect="0,0,21600,21600"/>
                <v:textbox inset="0,0,0,0">
                  <w:txbxContent>
                    <w:p w14:paraId="7B95F150" w14:textId="77777777" w:rsidR="00EB2CCB" w:rsidRDefault="00EB2CC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7" w:name="page23R_mcid15"/>
      <w:bookmarkStart w:id="8" w:name="page23R_mcid22"/>
      <w:bookmarkStart w:id="9" w:name="page23R_mcid21"/>
      <w:bookmarkStart w:id="10" w:name="page23R_mcid20"/>
      <w:bookmarkStart w:id="11" w:name="page23R_mcid19"/>
      <w:bookmarkStart w:id="12" w:name="page23R_mcid18"/>
      <w:bookmarkStart w:id="13" w:name="page23R_mcid17"/>
      <w:bookmarkStart w:id="14" w:name="page23R_mcid1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</w:rPr>
        <w:t>* Akceptuję regulamin konkursu</w:t>
      </w:r>
    </w:p>
    <w:p w14:paraId="542857A4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2AB6FF5A" w14:textId="77777777" w:rsidR="00EB2CCB" w:rsidRDefault="00AE60B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6EF231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404E1B1E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0F731529" w14:textId="77777777" w:rsidR="00EB2CCB" w:rsidRDefault="00AE60B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……………………………..</w:t>
      </w:r>
    </w:p>
    <w:p w14:paraId="4CFF6F68" w14:textId="77777777" w:rsidR="00EB2CCB" w:rsidRDefault="00AE60B1">
      <w:pPr>
        <w:pStyle w:val="Standard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Data i podpis</w:t>
      </w:r>
    </w:p>
    <w:p w14:paraId="7E61B461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0551F802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34A4277D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188BBA2F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43725366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p w14:paraId="13F63DFC" w14:textId="77777777" w:rsidR="00EB2CCB" w:rsidRDefault="00AE60B1">
      <w:pPr>
        <w:pStyle w:val="Standard"/>
        <w:rPr>
          <w:rFonts w:ascii="Times New Roman" w:hAnsi="Times New Roman"/>
        </w:rPr>
      </w:pPr>
      <w:bookmarkStart w:id="15" w:name="page23R_mcid26"/>
      <w:bookmarkStart w:id="16" w:name="page23R_mcid27"/>
      <w:bookmarkStart w:id="17" w:name="page23R_mcid28"/>
      <w:bookmarkStart w:id="18" w:name="page23R_mcid29"/>
      <w:bookmarkEnd w:id="15"/>
      <w:bookmarkEnd w:id="16"/>
      <w:bookmarkEnd w:id="17"/>
      <w:bookmarkEnd w:id="18"/>
      <w:r>
        <w:rPr>
          <w:rFonts w:ascii="Times New Roman" w:hAnsi="Times New Roman"/>
        </w:rPr>
        <w:t>* Zaznaczyć właściwe.</w:t>
      </w:r>
    </w:p>
    <w:p w14:paraId="68B49C6D" w14:textId="77777777" w:rsidR="00EB2CCB" w:rsidRDefault="00EB2CCB">
      <w:pPr>
        <w:pStyle w:val="Standard"/>
        <w:rPr>
          <w:rFonts w:ascii="Times New Roman" w:hAnsi="Times New Roman"/>
          <w:sz w:val="28"/>
          <w:szCs w:val="28"/>
        </w:rPr>
      </w:pPr>
    </w:p>
    <w:sectPr w:rsidR="00EB2CC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44A6" w14:textId="77777777" w:rsidR="00AE60B1" w:rsidRDefault="00AE60B1">
      <w:pPr>
        <w:rPr>
          <w:rFonts w:hint="eastAsia"/>
        </w:rPr>
      </w:pPr>
      <w:r>
        <w:separator/>
      </w:r>
    </w:p>
  </w:endnote>
  <w:endnote w:type="continuationSeparator" w:id="0">
    <w:p w14:paraId="60CDDD0E" w14:textId="77777777" w:rsidR="00AE60B1" w:rsidRDefault="00AE60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65EA2" w14:textId="77777777" w:rsidR="00AE60B1" w:rsidRDefault="00AE60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54063B" w14:textId="77777777" w:rsidR="00AE60B1" w:rsidRDefault="00AE60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2CCB"/>
    <w:rsid w:val="00AE60B1"/>
    <w:rsid w:val="00D16FC9"/>
    <w:rsid w:val="00E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8F30"/>
  <w15:docId w15:val="{EF262A2E-B6CA-44A3-AA37-58DE23EC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BartekW</dc:creator>
  <cp:lastModifiedBy>Bartlomiej Wasiak</cp:lastModifiedBy>
  <cp:revision>2</cp:revision>
  <cp:lastPrinted>2021-07-06T08:25:00Z</cp:lastPrinted>
  <dcterms:created xsi:type="dcterms:W3CDTF">2021-07-14T10:07:00Z</dcterms:created>
  <dcterms:modified xsi:type="dcterms:W3CDTF">2021-07-14T10:07:00Z</dcterms:modified>
</cp:coreProperties>
</file>